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0BB76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</w:rPr>
        <w:t>计算机工程与科学</w:t>
      </w:r>
      <w:r>
        <w:rPr>
          <w:rFonts w:ascii="仿宋" w:hAnsi="仿宋" w:eastAsia="仿宋"/>
          <w:b/>
          <w:bCs/>
          <w:sz w:val="32"/>
          <w:szCs w:val="32"/>
        </w:rPr>
        <w:t>》青年编委申请表</w:t>
      </w:r>
    </w:p>
    <w:tbl>
      <w:tblPr>
        <w:tblStyle w:val="15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978"/>
        <w:gridCol w:w="1066"/>
        <w:gridCol w:w="1051"/>
        <w:gridCol w:w="1246"/>
        <w:gridCol w:w="1486"/>
        <w:gridCol w:w="1561"/>
      </w:tblGrid>
      <w:tr w14:paraId="355F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477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2B6CA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F557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1F59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C22D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612D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2548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片</w:t>
            </w:r>
          </w:p>
        </w:tc>
      </w:tr>
      <w:tr w14:paraId="0F7B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CDF9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FA71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  <w:tc>
          <w:tcPr>
            <w:tcW w:w="106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EA81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661C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6EA3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9494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418337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095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A3E8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582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14C50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2D716E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49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FDDF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799B59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530F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9CD3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309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6089E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  <w:tc>
          <w:tcPr>
            <w:tcW w:w="124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96317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</w:t>
            </w:r>
          </w:p>
        </w:tc>
        <w:tc>
          <w:tcPr>
            <w:tcW w:w="304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F55D7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21FB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2D78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6619E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3603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9E47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教育及工作经历（含是否导师、社会兼职）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1FE0E6">
            <w:pPr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 w14:paraId="0A92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EC50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近三年主持或参加的省部级及以上基金项目或其他重点项目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C194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681B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D269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近三年代表性学术论文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91A8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4A73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286E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对期刊的建议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DF455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</w:p>
        </w:tc>
      </w:tr>
      <w:tr w14:paraId="695A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91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88D4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编辑部</w:t>
            </w:r>
          </w:p>
          <w:p w14:paraId="094A73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738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C485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 </w:t>
            </w:r>
          </w:p>
          <w:p w14:paraId="25FF9A2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盖章：</w:t>
            </w:r>
          </w:p>
          <w:p w14:paraId="287D48B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Calibri" w:hAnsi="Calibri" w:eastAsia="仿宋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Calibri" w:hAnsi="Calibri" w:eastAsia="仿宋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32D5DDC0">
      <w:pPr>
        <w:rPr>
          <w:vanish/>
        </w:rPr>
      </w:pPr>
    </w:p>
    <w:sectPr>
      <w:pgSz w:w="11906" w:h="16838"/>
      <w:pgMar w:top="1361" w:right="175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F5"/>
    <w:rsid w:val="00013799"/>
    <w:rsid w:val="00117770"/>
    <w:rsid w:val="001C1D49"/>
    <w:rsid w:val="002758E7"/>
    <w:rsid w:val="003A1CE8"/>
    <w:rsid w:val="004B2EF5"/>
    <w:rsid w:val="005854D8"/>
    <w:rsid w:val="006012B5"/>
    <w:rsid w:val="006734C1"/>
    <w:rsid w:val="00863765"/>
    <w:rsid w:val="00957660"/>
    <w:rsid w:val="00AE35D2"/>
    <w:rsid w:val="00BA26F9"/>
    <w:rsid w:val="00CC2092"/>
    <w:rsid w:val="00DA6A42"/>
    <w:rsid w:val="00E70923"/>
    <w:rsid w:val="00EF4419"/>
    <w:rsid w:val="11C311D9"/>
    <w:rsid w:val="218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1150</Words>
  <Characters>1238</Characters>
  <Lines>9</Lines>
  <Paragraphs>2</Paragraphs>
  <TotalTime>15</TotalTime>
  <ScaleCrop>false</ScaleCrop>
  <LinksUpToDate>false</LinksUpToDate>
  <CharactersWithSpaces>1352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2025-11-24T07:23:00Z</dcterms:created>
  <dc:creator>wanxiaqu</dc:creator>
  <cp:lastModifiedBy>静馨</cp:lastModifiedBy>
  <dcterms:modified xsi:type="dcterms:W3CDTF">2025-12-08T09:30:53Z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eyJoZGlkIjoiYjBiZjMwMjljMGY2YmM1NDI4N2JjOTZhMDFhYjEyZmEiLCJ1c2VySWQiOiIzNTExNjQ4MjMifQ==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F4F510E7641E4E42B544DC3C01DC157E_13</vt:lpwstr>
  </property>
</Properties>
</file>